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40" w:rsidRDefault="00EB7640" w:rsidP="00EB764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EB7640" w:rsidRDefault="00EB7640" w:rsidP="00EB7640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від 15.07.2021  № 12 </w:t>
      </w:r>
    </w:p>
    <w:p w:rsidR="00FE5179" w:rsidRPr="003724E6" w:rsidRDefault="00207528" w:rsidP="00195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4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  <w:r w:rsidR="003153DB" w:rsidRPr="003724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етапів конкурсних відборів на посади керівників </w:t>
      </w:r>
    </w:p>
    <w:p w:rsidR="0032007F" w:rsidRPr="003724E6" w:rsidRDefault="00FE5179" w:rsidP="00195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4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загальної середньої освіти </w:t>
      </w:r>
      <w:r w:rsidR="00ED73E1" w:rsidRPr="003724E6">
        <w:rPr>
          <w:rFonts w:ascii="Times New Roman" w:hAnsi="Times New Roman" w:cs="Times New Roman"/>
          <w:b/>
          <w:sz w:val="28"/>
          <w:szCs w:val="28"/>
          <w:lang w:val="uk-UA"/>
        </w:rPr>
        <w:t>Хмельницької міської територіальної громади</w:t>
      </w:r>
    </w:p>
    <w:p w:rsidR="00195ABB" w:rsidRPr="003724E6" w:rsidRDefault="00ED73E1" w:rsidP="00195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724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28"/>
        <w:gridCol w:w="4600"/>
        <w:gridCol w:w="1574"/>
        <w:gridCol w:w="2395"/>
        <w:gridCol w:w="2126"/>
        <w:gridCol w:w="2840"/>
        <w:gridCol w:w="1554"/>
      </w:tblGrid>
      <w:tr w:rsidR="00ED73E1" w:rsidRPr="003724E6" w:rsidTr="0032007F">
        <w:trPr>
          <w:trHeight w:val="1157"/>
        </w:trPr>
        <w:tc>
          <w:tcPr>
            <w:tcW w:w="328" w:type="dxa"/>
            <w:vMerge w:val="restart"/>
          </w:tcPr>
          <w:p w:rsidR="00ED73E1" w:rsidRPr="003724E6" w:rsidRDefault="00ED73E1" w:rsidP="0037154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724E6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3724E6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3724E6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4600" w:type="dxa"/>
            <w:vMerge w:val="restart"/>
          </w:tcPr>
          <w:p w:rsidR="00ED73E1" w:rsidRPr="003724E6" w:rsidRDefault="00ED73E1" w:rsidP="0067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освіти, на посаду керівника якого оголошений конкурс</w:t>
            </w:r>
          </w:p>
        </w:tc>
        <w:tc>
          <w:tcPr>
            <w:tcW w:w="1574" w:type="dxa"/>
            <w:vMerge w:val="restart"/>
          </w:tcPr>
          <w:p w:rsidR="00ED73E1" w:rsidRPr="003724E6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Знайомство із закладом освіти</w:t>
            </w:r>
          </w:p>
        </w:tc>
        <w:tc>
          <w:tcPr>
            <w:tcW w:w="2395" w:type="dxa"/>
            <w:vMerge w:val="restart"/>
          </w:tcPr>
          <w:p w:rsidR="00ED73E1" w:rsidRPr="003724E6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Дата та час проведення </w:t>
            </w:r>
          </w:p>
          <w:p w:rsidR="00ED73E1" w:rsidRPr="003724E6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І етап</w:t>
            </w: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у</w:t>
            </w:r>
          </w:p>
          <w:p w:rsidR="00ED73E1" w:rsidRPr="003724E6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(тестування на знання законодавства України у сфері загальної середньої освіти</w:t>
            </w: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ED73E1" w:rsidRPr="003724E6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Дата та час проведення  </w:t>
            </w:r>
          </w:p>
          <w:p w:rsidR="00ED73E1" w:rsidRPr="003724E6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ІІ етап</w:t>
            </w: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у</w:t>
            </w:r>
          </w:p>
          <w:p w:rsidR="00ED73E1" w:rsidRPr="003724E6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(вирішення ситуаційного завдання)</w:t>
            </w:r>
          </w:p>
          <w:p w:rsidR="00ED73E1" w:rsidRPr="003724E6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73E1" w:rsidRPr="003724E6" w:rsidRDefault="00ED73E1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gridSpan w:val="2"/>
          </w:tcPr>
          <w:p w:rsidR="00ED73E1" w:rsidRPr="003724E6" w:rsidRDefault="00ED73E1" w:rsidP="00371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ІІІ етап</w:t>
            </w:r>
          </w:p>
          <w:p w:rsidR="00ED73E1" w:rsidRPr="003724E6" w:rsidRDefault="00ED73E1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(відкрита та публічна презентація перспективного плану розвитку закладу освіти та затвердження результатів конкурсу)</w:t>
            </w:r>
          </w:p>
        </w:tc>
      </w:tr>
      <w:tr w:rsidR="00ED73E1" w:rsidRPr="003724E6" w:rsidTr="0032007F">
        <w:trPr>
          <w:trHeight w:val="1157"/>
        </w:trPr>
        <w:tc>
          <w:tcPr>
            <w:tcW w:w="328" w:type="dxa"/>
            <w:vMerge/>
          </w:tcPr>
          <w:p w:rsidR="00ED73E1" w:rsidRPr="003724E6" w:rsidRDefault="00ED73E1" w:rsidP="0037154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600" w:type="dxa"/>
            <w:vMerge/>
          </w:tcPr>
          <w:p w:rsidR="00ED73E1" w:rsidRPr="003724E6" w:rsidRDefault="00ED73E1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4" w:type="dxa"/>
            <w:vMerge/>
          </w:tcPr>
          <w:p w:rsidR="00ED73E1" w:rsidRPr="003724E6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95" w:type="dxa"/>
            <w:vMerge/>
          </w:tcPr>
          <w:p w:rsidR="00ED73E1" w:rsidRPr="003724E6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Merge/>
          </w:tcPr>
          <w:p w:rsidR="00ED73E1" w:rsidRPr="003724E6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40" w:type="dxa"/>
          </w:tcPr>
          <w:p w:rsidR="00ED73E1" w:rsidRPr="003724E6" w:rsidRDefault="00ED73E1" w:rsidP="00371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D73E1" w:rsidRPr="003724E6" w:rsidRDefault="00ED73E1" w:rsidP="00371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проведення</w:t>
            </w:r>
          </w:p>
        </w:tc>
        <w:tc>
          <w:tcPr>
            <w:tcW w:w="1554" w:type="dxa"/>
          </w:tcPr>
          <w:p w:rsidR="00ED73E1" w:rsidRPr="003724E6" w:rsidRDefault="00ED73E1" w:rsidP="00371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 проведення</w:t>
            </w:r>
          </w:p>
        </w:tc>
      </w:tr>
      <w:tr w:rsidR="00ED73E1" w:rsidRPr="003724E6" w:rsidTr="00ED73E1">
        <w:trPr>
          <w:trHeight w:val="688"/>
        </w:trPr>
        <w:tc>
          <w:tcPr>
            <w:tcW w:w="328" w:type="dxa"/>
            <w:vMerge/>
          </w:tcPr>
          <w:p w:rsidR="00ED73E1" w:rsidRPr="003724E6" w:rsidRDefault="00ED73E1" w:rsidP="0037154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600" w:type="dxa"/>
            <w:vMerge/>
          </w:tcPr>
          <w:p w:rsidR="00ED73E1" w:rsidRPr="003724E6" w:rsidRDefault="00ED73E1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4" w:type="dxa"/>
          </w:tcPr>
          <w:p w:rsidR="00ED73E1" w:rsidRPr="003724E6" w:rsidRDefault="00ED73E1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Місце:</w:t>
            </w:r>
          </w:p>
          <w:p w:rsidR="00ED73E1" w:rsidRPr="003724E6" w:rsidRDefault="00ED73E1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освіти</w:t>
            </w:r>
          </w:p>
        </w:tc>
        <w:tc>
          <w:tcPr>
            <w:tcW w:w="8915" w:type="dxa"/>
            <w:gridSpan w:val="4"/>
          </w:tcPr>
          <w:p w:rsidR="00ED73E1" w:rsidRPr="003724E6" w:rsidRDefault="00ED73E1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Місце проведення:</w:t>
            </w: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D73E1" w:rsidRPr="003724E6" w:rsidRDefault="00ED73E1" w:rsidP="00D72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Департамент освіти та науки ХМР   (вул. Грушевського, 53,</w:t>
            </w:r>
            <w:r w:rsidR="00D729EA"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конференц зал</w:t>
            </w: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D729EA" w:rsidRPr="003724E6" w:rsidRDefault="00D729EA" w:rsidP="00D729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724E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(у разі складання тестових завдань кандидатами менш ніж за 1 год, </w:t>
            </w:r>
          </w:p>
          <w:p w:rsidR="00D729EA" w:rsidRPr="003724E6" w:rsidRDefault="00D729EA" w:rsidP="00D729E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3724E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час проведення іспиту та презентації буде зміщений раніше)</w:t>
            </w:r>
          </w:p>
        </w:tc>
      </w:tr>
      <w:tr w:rsidR="0032007F" w:rsidRPr="003724E6" w:rsidTr="0032007F">
        <w:trPr>
          <w:trHeight w:val="531"/>
        </w:trPr>
        <w:tc>
          <w:tcPr>
            <w:tcW w:w="328" w:type="dxa"/>
          </w:tcPr>
          <w:p w:rsidR="0032007F" w:rsidRPr="003724E6" w:rsidRDefault="0032007F" w:rsidP="003715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00" w:type="dxa"/>
          </w:tcPr>
          <w:p w:rsidR="0032007F" w:rsidRPr="003724E6" w:rsidRDefault="00D729EA" w:rsidP="0037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E6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val="uk-UA"/>
              </w:rPr>
              <w:t xml:space="preserve">Масівецька </w:t>
            </w:r>
            <w:r w:rsidR="0032007F" w:rsidRPr="003724E6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гімназія Хмельницької міської ради Хмельницької області</w:t>
            </w:r>
          </w:p>
        </w:tc>
        <w:tc>
          <w:tcPr>
            <w:tcW w:w="1574" w:type="dxa"/>
          </w:tcPr>
          <w:p w:rsidR="0032007F" w:rsidRPr="003724E6" w:rsidRDefault="0032007F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007F" w:rsidRPr="003724E6" w:rsidRDefault="003724E6" w:rsidP="00ED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16.07.2021 р. о 14</w:t>
            </w:r>
            <w:r w:rsidR="0032007F"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</w:t>
            </w:r>
          </w:p>
          <w:p w:rsidR="00826B6E" w:rsidRPr="003724E6" w:rsidRDefault="00826B6E" w:rsidP="00ED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5" w:type="dxa"/>
            <w:vMerge w:val="restart"/>
          </w:tcPr>
          <w:p w:rsidR="0032007F" w:rsidRPr="003724E6" w:rsidRDefault="0032007F" w:rsidP="00ED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007F" w:rsidRPr="003724E6" w:rsidRDefault="0032007F" w:rsidP="00ED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007F" w:rsidRPr="003724E6" w:rsidRDefault="0032007F" w:rsidP="00ED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007F" w:rsidRPr="003724E6" w:rsidRDefault="00D729EA" w:rsidP="00ED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23.07</w:t>
            </w:r>
            <w:r w:rsidR="0032007F"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.2021 року</w:t>
            </w:r>
          </w:p>
          <w:p w:rsidR="0032007F" w:rsidRPr="003724E6" w:rsidRDefault="0032007F" w:rsidP="00ED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 9.00</w:t>
            </w:r>
          </w:p>
        </w:tc>
        <w:tc>
          <w:tcPr>
            <w:tcW w:w="2126" w:type="dxa"/>
            <w:vMerge w:val="restart"/>
          </w:tcPr>
          <w:p w:rsidR="0032007F" w:rsidRPr="003724E6" w:rsidRDefault="0032007F" w:rsidP="00371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</w:t>
            </w:r>
          </w:p>
          <w:p w:rsidR="0032007F" w:rsidRPr="003724E6" w:rsidRDefault="0032007F" w:rsidP="00371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007F" w:rsidRPr="003724E6" w:rsidRDefault="0032007F" w:rsidP="00371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007F" w:rsidRPr="003724E6" w:rsidRDefault="00D729EA" w:rsidP="00D72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23.07</w:t>
            </w:r>
            <w:r w:rsidR="0032007F"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.2021 року</w:t>
            </w:r>
          </w:p>
          <w:p w:rsidR="0032007F" w:rsidRPr="003724E6" w:rsidRDefault="00D729EA" w:rsidP="00D72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о 10.00</w:t>
            </w:r>
          </w:p>
        </w:tc>
        <w:tc>
          <w:tcPr>
            <w:tcW w:w="2840" w:type="dxa"/>
            <w:vMerge w:val="restart"/>
          </w:tcPr>
          <w:p w:rsidR="0032007F" w:rsidRPr="003724E6" w:rsidRDefault="0032007F" w:rsidP="0032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007F" w:rsidRPr="003724E6" w:rsidRDefault="0032007F" w:rsidP="0032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007F" w:rsidRPr="003724E6" w:rsidRDefault="0032007F" w:rsidP="0032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007F" w:rsidRPr="003724E6" w:rsidRDefault="00D729EA" w:rsidP="00320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  <w:r w:rsidR="0032007F"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32007F"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.2021 року</w:t>
            </w:r>
          </w:p>
          <w:p w:rsidR="0032007F" w:rsidRPr="003724E6" w:rsidRDefault="0032007F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</w:tcPr>
          <w:p w:rsidR="0032007F" w:rsidRPr="003724E6" w:rsidRDefault="0032007F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729EA" w:rsidRPr="003724E6" w:rsidRDefault="00D729EA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007F" w:rsidRPr="003724E6" w:rsidRDefault="00D729EA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10.40</w:t>
            </w:r>
          </w:p>
        </w:tc>
      </w:tr>
      <w:tr w:rsidR="0032007F" w:rsidRPr="00F26523" w:rsidTr="0032007F">
        <w:trPr>
          <w:trHeight w:val="1317"/>
        </w:trPr>
        <w:tc>
          <w:tcPr>
            <w:tcW w:w="328" w:type="dxa"/>
          </w:tcPr>
          <w:p w:rsidR="0032007F" w:rsidRPr="003724E6" w:rsidRDefault="0032007F" w:rsidP="003715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</w:tcPr>
          <w:p w:rsidR="0032007F" w:rsidRPr="003724E6" w:rsidRDefault="0032007F" w:rsidP="0037154B">
            <w:pPr>
              <w:jc w:val="both"/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</w:pPr>
          </w:p>
          <w:p w:rsidR="0032007F" w:rsidRPr="003724E6" w:rsidRDefault="0032007F" w:rsidP="003715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4E6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Іванковецький ліце</w:t>
            </w:r>
            <w:r w:rsidRPr="003724E6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val="uk-UA"/>
              </w:rPr>
              <w:t>й</w:t>
            </w:r>
            <w:r w:rsidRPr="003724E6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Хмельницької міської ради Хмельницької області</w:t>
            </w:r>
          </w:p>
        </w:tc>
        <w:tc>
          <w:tcPr>
            <w:tcW w:w="1574" w:type="dxa"/>
          </w:tcPr>
          <w:p w:rsidR="0032007F" w:rsidRPr="003724E6" w:rsidRDefault="0032007F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007F" w:rsidRPr="003724E6" w:rsidRDefault="00D729EA" w:rsidP="00D72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="0032007F"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32007F"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.2021 р. о 1</w:t>
            </w: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32007F"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</w:t>
            </w:r>
          </w:p>
        </w:tc>
        <w:tc>
          <w:tcPr>
            <w:tcW w:w="2395" w:type="dxa"/>
            <w:vMerge/>
          </w:tcPr>
          <w:p w:rsidR="0032007F" w:rsidRPr="003724E6" w:rsidRDefault="0032007F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32007F" w:rsidRPr="003724E6" w:rsidRDefault="0032007F" w:rsidP="003715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Merge/>
          </w:tcPr>
          <w:p w:rsidR="0032007F" w:rsidRPr="003724E6" w:rsidRDefault="0032007F" w:rsidP="00371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4" w:type="dxa"/>
          </w:tcPr>
          <w:p w:rsidR="0032007F" w:rsidRPr="003724E6" w:rsidRDefault="0032007F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007F" w:rsidRPr="003724E6" w:rsidRDefault="0032007F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007F" w:rsidRPr="00F26523" w:rsidRDefault="00D729EA" w:rsidP="00371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11.00</w:t>
            </w:r>
          </w:p>
        </w:tc>
      </w:tr>
    </w:tbl>
    <w:p w:rsidR="00195ABB" w:rsidRPr="00F52D32" w:rsidRDefault="00195ABB" w:rsidP="00195ABB">
      <w:pPr>
        <w:rPr>
          <w:lang w:val="uk-UA"/>
        </w:rPr>
      </w:pPr>
    </w:p>
    <w:p w:rsidR="00195ABB" w:rsidRPr="00207528" w:rsidRDefault="00195ABB" w:rsidP="00195ABB">
      <w:pPr>
        <w:rPr>
          <w:lang w:val="uk-UA"/>
        </w:rPr>
      </w:pPr>
    </w:p>
    <w:p w:rsidR="00195ABB" w:rsidRPr="00F52D32" w:rsidRDefault="00195ABB" w:rsidP="00ED73E1">
      <w:pPr>
        <w:tabs>
          <w:tab w:val="left" w:pos="14317"/>
        </w:tabs>
        <w:rPr>
          <w:lang w:val="uk-UA"/>
        </w:rPr>
      </w:pPr>
    </w:p>
    <w:p w:rsidR="00195ABB" w:rsidRPr="00F52D32" w:rsidRDefault="00195ABB" w:rsidP="00195ABB">
      <w:pPr>
        <w:rPr>
          <w:lang w:val="uk-UA"/>
        </w:rPr>
      </w:pPr>
    </w:p>
    <w:p w:rsidR="00195ABB" w:rsidRPr="00F52D32" w:rsidRDefault="00195ABB" w:rsidP="00195ABB">
      <w:pPr>
        <w:rPr>
          <w:lang w:val="uk-UA"/>
        </w:rPr>
      </w:pPr>
    </w:p>
    <w:p w:rsidR="00A02B83" w:rsidRPr="00207528" w:rsidRDefault="00EB7640">
      <w:pPr>
        <w:rPr>
          <w:lang w:val="uk-UA"/>
        </w:rPr>
      </w:pPr>
    </w:p>
    <w:sectPr w:rsidR="00A02B83" w:rsidRPr="00207528" w:rsidSect="0076741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32358"/>
    <w:multiLevelType w:val="hybridMultilevel"/>
    <w:tmpl w:val="4998A7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DB61EC"/>
    <w:multiLevelType w:val="hybridMultilevel"/>
    <w:tmpl w:val="2736CDB8"/>
    <w:lvl w:ilvl="0" w:tplc="4B322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731B8C"/>
    <w:multiLevelType w:val="multilevel"/>
    <w:tmpl w:val="F0A47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BB"/>
    <w:rsid w:val="000629E4"/>
    <w:rsid w:val="00124068"/>
    <w:rsid w:val="00195ABB"/>
    <w:rsid w:val="00207528"/>
    <w:rsid w:val="002B5EED"/>
    <w:rsid w:val="002B7E70"/>
    <w:rsid w:val="002D0C16"/>
    <w:rsid w:val="003153DB"/>
    <w:rsid w:val="0032007F"/>
    <w:rsid w:val="00355668"/>
    <w:rsid w:val="0037154B"/>
    <w:rsid w:val="003724E6"/>
    <w:rsid w:val="003C1D0D"/>
    <w:rsid w:val="005750F4"/>
    <w:rsid w:val="00585F38"/>
    <w:rsid w:val="005E3848"/>
    <w:rsid w:val="00671623"/>
    <w:rsid w:val="00781FFD"/>
    <w:rsid w:val="007B275A"/>
    <w:rsid w:val="007E0EE9"/>
    <w:rsid w:val="007F76F0"/>
    <w:rsid w:val="00801B16"/>
    <w:rsid w:val="00826B6E"/>
    <w:rsid w:val="009478D9"/>
    <w:rsid w:val="0097588B"/>
    <w:rsid w:val="00A51355"/>
    <w:rsid w:val="00A909F1"/>
    <w:rsid w:val="00B92575"/>
    <w:rsid w:val="00C61D43"/>
    <w:rsid w:val="00C75967"/>
    <w:rsid w:val="00D729EA"/>
    <w:rsid w:val="00DB3B9C"/>
    <w:rsid w:val="00EB7640"/>
    <w:rsid w:val="00ED73E1"/>
    <w:rsid w:val="00F26523"/>
    <w:rsid w:val="00F81B09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22AC4-4145-44AD-BF80-FB1031DB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B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B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A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E384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8</cp:revision>
  <cp:lastPrinted>2021-07-15T05:03:00Z</cp:lastPrinted>
  <dcterms:created xsi:type="dcterms:W3CDTF">2021-05-31T11:58:00Z</dcterms:created>
  <dcterms:modified xsi:type="dcterms:W3CDTF">2021-07-15T08:04:00Z</dcterms:modified>
</cp:coreProperties>
</file>